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093E" w14:textId="559C3789" w:rsidR="00AE4515" w:rsidRDefault="00AE4515" w:rsidP="00AE4515">
      <w:pPr>
        <w:spacing w:line="345" w:lineRule="atLeast"/>
        <w:rPr>
          <w:rFonts w:ascii="Arial" w:hAnsi="Arial" w:cs="Arial"/>
          <w:color w:val="333333"/>
        </w:rPr>
      </w:pPr>
      <w:r>
        <w:rPr>
          <w:rFonts w:ascii="Arial" w:hAnsi="Arial" w:cs="Arial"/>
          <w:color w:val="333333"/>
        </w:rPr>
        <w:t xml:space="preserve"> </w:t>
      </w:r>
      <w:r>
        <w:rPr>
          <w:rFonts w:ascii="Arial" w:hAnsi="Arial" w:cs="Arial"/>
          <w:color w:val="333333"/>
        </w:rPr>
        <w:t xml:space="preserve"> Jerry Ray Brown left us in body, but not in spirit on Wednesday night, Dec. 23, 2021. </w:t>
      </w:r>
    </w:p>
    <w:p w14:paraId="650B5C75" w14:textId="77777777" w:rsidR="00AE4515" w:rsidRDefault="00AE4515" w:rsidP="00AE4515">
      <w:pPr>
        <w:spacing w:line="345" w:lineRule="atLeast"/>
        <w:rPr>
          <w:rFonts w:ascii="Arial" w:hAnsi="Arial" w:cs="Arial"/>
          <w:color w:val="333333"/>
        </w:rPr>
      </w:pPr>
    </w:p>
    <w:p w14:paraId="22B8540E" w14:textId="147D55BC" w:rsidR="005C5FF3" w:rsidRDefault="00AE4515" w:rsidP="00AE4515">
      <w:pPr>
        <w:spacing w:line="345" w:lineRule="atLeast"/>
        <w:rPr>
          <w:rFonts w:ascii="Arial" w:hAnsi="Arial" w:cs="Arial"/>
          <w:color w:val="333333"/>
        </w:rPr>
      </w:pPr>
      <w:r>
        <w:rPr>
          <w:rFonts w:ascii="Arial" w:hAnsi="Arial" w:cs="Arial"/>
          <w:color w:val="333333"/>
        </w:rPr>
        <w:t xml:space="preserve">Mr. Brown was born in </w:t>
      </w:r>
      <w:r>
        <w:rPr>
          <w:rFonts w:ascii="Arial" w:hAnsi="Arial" w:cs="Arial"/>
          <w:color w:val="333333"/>
        </w:rPr>
        <w:t>Whitewright</w:t>
      </w:r>
      <w:r>
        <w:rPr>
          <w:rFonts w:ascii="Arial" w:hAnsi="Arial" w:cs="Arial"/>
          <w:color w:val="333333"/>
        </w:rPr>
        <w:t xml:space="preserve"> TX., the 6th of 7 children born to James Grover Cleveland Brown &amp; Nina Mae Thrasher Brown on June 21, 1935. He was a member of The Church of Christ. In his own words, I found "I have had a good race &amp; have kept the faith." He received his degrees from East Texas State University &amp; LSU. There he pursued a life career teaching and retired from the Mathematics Dept. of the University of TN in Martin. Jerry will be cremated so that some of his ashes will be put with the family plot and the remainder will be placed with his first born, Eric Ray Brown, who passed away last September. Jerry was a loving, caring man who was loved by all that came to know him. </w:t>
      </w:r>
    </w:p>
    <w:p w14:paraId="274ECD10" w14:textId="77777777" w:rsidR="005C5FF3" w:rsidRDefault="005C5FF3" w:rsidP="00AE4515">
      <w:pPr>
        <w:spacing w:line="345" w:lineRule="atLeast"/>
        <w:rPr>
          <w:rFonts w:ascii="Arial" w:hAnsi="Arial" w:cs="Arial"/>
          <w:color w:val="333333"/>
        </w:rPr>
      </w:pPr>
    </w:p>
    <w:p w14:paraId="2213448C" w14:textId="3E3C19D8" w:rsidR="00AE4515" w:rsidRDefault="00AE4515" w:rsidP="00AE4515">
      <w:pPr>
        <w:spacing w:line="345" w:lineRule="atLeast"/>
        <w:rPr>
          <w:rFonts w:ascii="Arial" w:hAnsi="Arial" w:cs="Arial"/>
          <w:color w:val="333333"/>
        </w:rPr>
      </w:pPr>
      <w:r>
        <w:rPr>
          <w:rFonts w:ascii="Arial" w:hAnsi="Arial" w:cs="Arial"/>
          <w:color w:val="333333"/>
        </w:rPr>
        <w:t xml:space="preserve">He is survived by his son, Shawn Neal Brown, 5 grandchildren, Erika, Jonathan, Reinhard, Leo &amp; Max Brown, his brother John Brown, many loved nieces, nephews &amp; cousins, his "Little Squirt" </w:t>
      </w:r>
      <w:proofErr w:type="spellStart"/>
      <w:r>
        <w:rPr>
          <w:rFonts w:ascii="Arial" w:hAnsi="Arial" w:cs="Arial"/>
          <w:color w:val="333333"/>
        </w:rPr>
        <w:t>Lenda</w:t>
      </w:r>
      <w:proofErr w:type="spellEnd"/>
      <w:r>
        <w:rPr>
          <w:rFonts w:ascii="Arial" w:hAnsi="Arial" w:cs="Arial"/>
          <w:color w:val="333333"/>
        </w:rPr>
        <w:t xml:space="preserve"> Fuller Brown &amp; her children. As a father there could have been no better. We will forever have him in our heart &amp; soul.</w:t>
      </w:r>
    </w:p>
    <w:p w14:paraId="0E7203A4" w14:textId="77777777" w:rsidR="00650457" w:rsidRDefault="00650457"/>
    <w:sectPr w:rsidR="00650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15"/>
    <w:rsid w:val="005C5FF3"/>
    <w:rsid w:val="00650457"/>
    <w:rsid w:val="00AE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A606"/>
  <w15:chartTrackingRefBased/>
  <w15:docId w15:val="{AAA4536D-DF83-4C0D-89AF-150006B4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51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Whitesboro</dc:creator>
  <cp:keywords/>
  <dc:description/>
  <cp:lastModifiedBy>Whitesboro</cp:lastModifiedBy>
  <cp:revision>1</cp:revision>
  <dcterms:created xsi:type="dcterms:W3CDTF">2021-12-28T17:35:00Z</dcterms:created>
  <dcterms:modified xsi:type="dcterms:W3CDTF">2021-12-28T17:41:00Z</dcterms:modified>
</cp:coreProperties>
</file>